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</w:rPr>
      </w:pP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BF6">
        <w:rPr>
          <w:rFonts w:ascii="Times New Roman" w:hAnsi="Times New Roman" w:cs="Times New Roman"/>
          <w:b/>
          <w:sz w:val="32"/>
          <w:szCs w:val="32"/>
        </w:rPr>
        <w:t>Akademia Nauk Stosowanych Gospodarki Krajowej w Kutnie</w:t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BF6">
        <w:rPr>
          <w:rFonts w:ascii="Times New Roman" w:hAnsi="Times New Roman" w:cs="Times New Roman"/>
          <w:b/>
          <w:sz w:val="32"/>
          <w:szCs w:val="32"/>
        </w:rPr>
        <w:t>Wydział Zarządzania i Studiów Inżynierskich</w:t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5BF6">
        <w:rPr>
          <w:rFonts w:ascii="Times New Roman" w:hAnsi="Times New Roman" w:cs="Times New Roman"/>
          <w:color w:val="auto"/>
          <w:sz w:val="32"/>
          <w:szCs w:val="32"/>
        </w:rPr>
        <w:t>Kutno 2025</w:t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</w:rPr>
      </w:pP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</w:rPr>
      </w:pPr>
      <w:r w:rsidRPr="000B5BF6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 wp14:anchorId="5A32A5A8" wp14:editId="6409FE2A">
            <wp:extent cx="2732400" cy="2732400"/>
            <wp:effectExtent l="0" t="0" r="0" b="0"/>
            <wp:docPr id="301058" name="Picture 2" descr="https://wsgk.com.pl/wp-content/uploads/2022/01/cropped-cropped-cropped-cropped-A_ANS_LOGO_wersjaB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58" name="Picture 2" descr="https://wsgk.com.pl/wp-content/uploads/2022/01/cropped-cropped-cropped-cropped-A_ANS_LOGO_wersjaB-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2732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5BF6" w:rsidRPr="00FE5BC4" w:rsidRDefault="000B5BF6" w:rsidP="000B5B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BC4">
        <w:rPr>
          <w:rFonts w:ascii="Times New Roman" w:hAnsi="Times New Roman" w:cs="Times New Roman"/>
          <w:b/>
          <w:sz w:val="32"/>
          <w:szCs w:val="32"/>
        </w:rPr>
        <w:t>Praca zaliczeniowa ćwiczenia z przedmiotu</w:t>
      </w:r>
    </w:p>
    <w:p w:rsidR="000B5BF6" w:rsidRPr="00FE5BC4" w:rsidRDefault="00FE5BC4" w:rsidP="000B5B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BC4">
        <w:rPr>
          <w:rFonts w:ascii="Times New Roman" w:hAnsi="Times New Roman" w:cs="Times New Roman"/>
          <w:b/>
          <w:sz w:val="32"/>
          <w:szCs w:val="32"/>
        </w:rPr>
        <w:t>Teoria przedsiębiorstwa i przedsiębiorczość</w:t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BF6">
        <w:rPr>
          <w:rFonts w:ascii="Times New Roman" w:hAnsi="Times New Roman" w:cs="Times New Roman"/>
          <w:sz w:val="32"/>
          <w:szCs w:val="32"/>
        </w:rPr>
        <w:t>Kierunek: Logistyka, Semestr I</w:t>
      </w:r>
      <w:r w:rsidR="00FE5BC4">
        <w:rPr>
          <w:rFonts w:ascii="Times New Roman" w:hAnsi="Times New Roman" w:cs="Times New Roman"/>
          <w:sz w:val="32"/>
          <w:szCs w:val="32"/>
        </w:rPr>
        <w:t>I</w:t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5BF6" w:rsidRPr="003E1C9E" w:rsidRDefault="000B5BF6" w:rsidP="000B5BF6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E1C9E">
        <w:rPr>
          <w:rFonts w:ascii="Times New Roman" w:hAnsi="Times New Roman" w:cs="Times New Roman"/>
          <w:color w:val="auto"/>
          <w:sz w:val="32"/>
          <w:szCs w:val="32"/>
        </w:rPr>
        <w:t>Imię i nazwisko Autora: ……………………..…………………..</w:t>
      </w:r>
    </w:p>
    <w:p w:rsidR="000B5BF6" w:rsidRPr="003E1C9E" w:rsidRDefault="000B5BF6" w:rsidP="000B5BF6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0B5BF6" w:rsidRPr="003E1C9E" w:rsidRDefault="000B5BF6" w:rsidP="000B5BF6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E1C9E">
        <w:rPr>
          <w:rFonts w:ascii="Times New Roman" w:hAnsi="Times New Roman" w:cs="Times New Roman"/>
          <w:color w:val="auto"/>
          <w:sz w:val="32"/>
          <w:szCs w:val="32"/>
        </w:rPr>
        <w:t>Nr indeksu: ……………………..</w:t>
      </w:r>
    </w:p>
    <w:p w:rsidR="000B5BF6" w:rsidRPr="000B5BF6" w:rsidRDefault="000B5BF6" w:rsidP="000B5BF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B5BF6" w:rsidRPr="000B5BF6" w:rsidRDefault="000B5BF6">
      <w:pPr>
        <w:jc w:val="center"/>
        <w:rPr>
          <w:rFonts w:ascii="Times New Roman" w:hAnsi="Times New Roman" w:cs="Times New Roman"/>
        </w:rPr>
      </w:pPr>
    </w:p>
    <w:p w:rsidR="000B5BF6" w:rsidRPr="000B5BF6" w:rsidRDefault="000B5BF6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B5BF6">
        <w:rPr>
          <w:rFonts w:ascii="Times New Roman" w:hAnsi="Times New Roman" w:cs="Times New Roman"/>
          <w:b/>
          <w:bCs/>
        </w:rPr>
        <w:br w:type="page"/>
      </w:r>
    </w:p>
    <w:p w:rsidR="009948B0" w:rsidRPr="00553619" w:rsidRDefault="00FE5BC4" w:rsidP="00FE5BC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553619">
        <w:rPr>
          <w:rFonts w:ascii="Times New Roman" w:hAnsi="Times New Roman" w:cs="Times New Roman"/>
          <w:b/>
          <w:bCs/>
        </w:rPr>
        <w:lastRenderedPageBreak/>
        <w:t xml:space="preserve">Opisz przykładowe działanie </w:t>
      </w:r>
      <w:proofErr w:type="spellStart"/>
      <w:r w:rsidRPr="00553619">
        <w:rPr>
          <w:rFonts w:ascii="Times New Roman" w:hAnsi="Times New Roman" w:cs="Times New Roman"/>
          <w:b/>
          <w:bCs/>
        </w:rPr>
        <w:t>intraprzedsiębiorcze</w:t>
      </w:r>
      <w:proofErr w:type="spellEnd"/>
      <w:r w:rsidRPr="00553619">
        <w:rPr>
          <w:rFonts w:ascii="Times New Roman" w:hAnsi="Times New Roman" w:cs="Times New Roman"/>
          <w:b/>
          <w:bCs/>
        </w:rPr>
        <w:t xml:space="preserve">, które podjąłeś lub mógłbyś podjąć w swojej pracy? W opisie odnieś się do definicji przedsiębiorczości według </w:t>
      </w:r>
      <w:proofErr w:type="spellStart"/>
      <w:r w:rsidRPr="00553619">
        <w:rPr>
          <w:rFonts w:ascii="Times New Roman" w:hAnsi="Times New Roman" w:cs="Times New Roman"/>
          <w:b/>
          <w:bCs/>
        </w:rPr>
        <w:t>Hisricha</w:t>
      </w:r>
      <w:proofErr w:type="spellEnd"/>
      <w:r w:rsidRPr="00553619">
        <w:rPr>
          <w:rFonts w:ascii="Times New Roman" w:hAnsi="Times New Roman" w:cs="Times New Roman"/>
          <w:b/>
          <w:bCs/>
        </w:rPr>
        <w:t xml:space="preserve"> i Petersa</w:t>
      </w:r>
    </w:p>
    <w:p w:rsidR="009948B0" w:rsidRPr="000B5BF6" w:rsidRDefault="009948B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B5BF6" w:rsidRPr="000B5BF6" w:rsidTr="000B5BF6">
        <w:tc>
          <w:tcPr>
            <w:tcW w:w="9854" w:type="dxa"/>
          </w:tcPr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Pr="000B5BF6" w:rsidRDefault="000B5BF6">
            <w:pPr>
              <w:rPr>
                <w:rFonts w:ascii="Times New Roman" w:hAnsi="Times New Roman" w:cs="Times New Roman"/>
              </w:rPr>
            </w:pPr>
          </w:p>
          <w:p w:rsidR="000B5BF6" w:rsidRDefault="000B5BF6">
            <w:pPr>
              <w:rPr>
                <w:rFonts w:ascii="Times New Roman" w:hAnsi="Times New Roman" w:cs="Times New Roman"/>
              </w:rPr>
            </w:pPr>
          </w:p>
          <w:p w:rsidR="00FE5BC4" w:rsidRDefault="00FE5BC4">
            <w:pPr>
              <w:rPr>
                <w:rFonts w:ascii="Times New Roman" w:hAnsi="Times New Roman" w:cs="Times New Roman"/>
              </w:rPr>
            </w:pPr>
          </w:p>
          <w:p w:rsidR="00FE5BC4" w:rsidRDefault="00FE5BC4">
            <w:pPr>
              <w:rPr>
                <w:rFonts w:ascii="Times New Roman" w:hAnsi="Times New Roman" w:cs="Times New Roman"/>
              </w:rPr>
            </w:pPr>
          </w:p>
          <w:p w:rsidR="00FE5BC4" w:rsidRPr="000B5BF6" w:rsidRDefault="00FE5BC4">
            <w:pPr>
              <w:rPr>
                <w:rFonts w:ascii="Times New Roman" w:hAnsi="Times New Roman" w:cs="Times New Roman"/>
              </w:rPr>
            </w:pPr>
          </w:p>
        </w:tc>
      </w:tr>
    </w:tbl>
    <w:p w:rsidR="000B5BF6" w:rsidRDefault="000B5BF6">
      <w:pPr>
        <w:rPr>
          <w:rFonts w:ascii="Times New Roman" w:hAnsi="Times New Roman" w:cs="Times New Roman"/>
        </w:rPr>
      </w:pPr>
    </w:p>
    <w:p w:rsidR="00553619" w:rsidRPr="00553619" w:rsidRDefault="00553619" w:rsidP="00D02B38">
      <w:pPr>
        <w:jc w:val="center"/>
        <w:rPr>
          <w:rFonts w:ascii="Times New Roman" w:hAnsi="Times New Roman" w:cs="Times New Roman"/>
          <w:b/>
        </w:rPr>
      </w:pPr>
      <w:r w:rsidRPr="00553619">
        <w:rPr>
          <w:rFonts w:ascii="Times New Roman" w:hAnsi="Times New Roman" w:cs="Times New Roman"/>
          <w:b/>
        </w:rPr>
        <w:t>Przedstaw pomysł na własny biznes według poniższych punktów</w:t>
      </w:r>
    </w:p>
    <w:p w:rsidR="00553619" w:rsidRPr="000B5BF6" w:rsidRDefault="00553619">
      <w:pPr>
        <w:rPr>
          <w:rFonts w:ascii="Times New Roman" w:hAnsi="Times New Roman" w:cs="Times New Roman"/>
        </w:rPr>
      </w:pPr>
    </w:p>
    <w:p w:rsidR="000B5BF6" w:rsidRPr="00D02B38" w:rsidRDefault="0028272C" w:rsidP="00D02B3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Przedstaw krótko swój biznes. </w:t>
      </w:r>
      <w:r w:rsidR="00D02B38">
        <w:rPr>
          <w:rFonts w:ascii="Times New Roman" w:hAnsi="Times New Roman" w:cs="Times New Roman"/>
          <w:b/>
          <w:bCs/>
        </w:rPr>
        <w:t>Wybierz formę prawną i zaproponuj nazwę przedsiębiorstwa</w:t>
      </w:r>
      <w:r>
        <w:rPr>
          <w:rFonts w:ascii="Times New Roman" w:hAnsi="Times New Roman" w:cs="Times New Roman"/>
          <w:b/>
          <w:bCs/>
        </w:rPr>
        <w:t>, liczbę wspólników i kapitał zakładowy</w:t>
      </w:r>
      <w:r w:rsidR="00D02B38">
        <w:rPr>
          <w:rFonts w:ascii="Times New Roman" w:hAnsi="Times New Roman" w:cs="Times New Roman"/>
          <w:b/>
          <w:bCs/>
        </w:rPr>
        <w:t xml:space="preserve"> dla swojego biznesu</w:t>
      </w:r>
    </w:p>
    <w:p w:rsidR="000B5BF6" w:rsidRPr="000B5BF6" w:rsidRDefault="000B5BF6" w:rsidP="000B5BF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B5BF6" w:rsidRPr="000B5BF6" w:rsidTr="00114D2E">
        <w:tc>
          <w:tcPr>
            <w:tcW w:w="9854" w:type="dxa"/>
          </w:tcPr>
          <w:p w:rsidR="0028272C" w:rsidRDefault="0028272C" w:rsidP="00114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Krótka charakterystyka działalności firmy:</w:t>
            </w:r>
          </w:p>
          <w:p w:rsidR="0028272C" w:rsidRDefault="0028272C" w:rsidP="00114D2E">
            <w:pPr>
              <w:rPr>
                <w:rFonts w:ascii="Times New Roman" w:hAnsi="Times New Roman" w:cs="Times New Roman"/>
              </w:rPr>
            </w:pPr>
          </w:p>
          <w:p w:rsidR="000B5BF6" w:rsidRDefault="00D02B38" w:rsidP="00114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prawna:</w:t>
            </w:r>
          </w:p>
          <w:p w:rsidR="00D02B38" w:rsidRDefault="00D02B38" w:rsidP="00114D2E">
            <w:pPr>
              <w:rPr>
                <w:rFonts w:ascii="Times New Roman" w:hAnsi="Times New Roman" w:cs="Times New Roman"/>
              </w:rPr>
            </w:pPr>
          </w:p>
          <w:p w:rsidR="00D02B38" w:rsidRDefault="00D02B38" w:rsidP="00114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przedsiębiorstwa:</w:t>
            </w:r>
          </w:p>
          <w:p w:rsidR="0028272C" w:rsidRDefault="0028272C" w:rsidP="00114D2E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114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wspólników:</w:t>
            </w:r>
          </w:p>
          <w:p w:rsidR="0028272C" w:rsidRDefault="0028272C" w:rsidP="00114D2E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114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Kapitał zakładowy:</w:t>
            </w:r>
          </w:p>
          <w:p w:rsidR="000B5BF6" w:rsidRPr="000B5BF6" w:rsidRDefault="000B5BF6" w:rsidP="00114D2E">
            <w:pPr>
              <w:rPr>
                <w:rFonts w:ascii="Times New Roman" w:hAnsi="Times New Roman" w:cs="Times New Roman"/>
              </w:rPr>
            </w:pPr>
          </w:p>
        </w:tc>
      </w:tr>
    </w:tbl>
    <w:p w:rsidR="000B5BF6" w:rsidRPr="000B5BF6" w:rsidRDefault="000B5BF6" w:rsidP="000B5BF6">
      <w:pPr>
        <w:rPr>
          <w:rFonts w:ascii="Times New Roman" w:hAnsi="Times New Roman" w:cs="Times New Roman"/>
        </w:rPr>
      </w:pPr>
    </w:p>
    <w:p w:rsidR="009948B0" w:rsidRPr="00D02B38" w:rsidRDefault="00D02B38" w:rsidP="0010728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Zaznacz X, które z poniższych charakterystyk pasują do wybranej przez Ciebie formy prawnej</w:t>
      </w:r>
    </w:p>
    <w:p w:rsidR="00D02B38" w:rsidRPr="00D02B38" w:rsidRDefault="00D02B38" w:rsidP="00D02B38">
      <w:pPr>
        <w:rPr>
          <w:rFonts w:ascii="Times New Roman" w:hAnsi="Times New Roman" w:cs="Times New Roman"/>
          <w:b/>
        </w:rPr>
      </w:pPr>
    </w:p>
    <w:tbl>
      <w:tblPr>
        <w:tblW w:w="9854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612"/>
      </w:tblGrid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en-US" w:bidi="ar-SA"/>
              </w:rPr>
              <w:t>Zaznacz X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en-US" w:bidi="ar-SA"/>
              </w:rPr>
              <w:t>Charakterystyka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Osoba fizyczna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Osoba prawna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Jednostka org. nieposiadająca osobowości pra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w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nej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Minimum 1 wspólnik/właściciel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Minimum 2 wspólników/właścicieli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Minimum 3 wspólników/właścicieli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Wymagana umowa pisemna zwykła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Wymagana umowa w formie aktu notaria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l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nego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Rejestrowana w Krajowym Rejestrze Sąd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o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wym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Arial" w:eastAsia="Times New Roman" w:hAnsi="Arial" w:cs="Arial"/>
                <w:color w:val="auto"/>
                <w:lang w:val="en-US"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Spółka handlowa (prawa handlowego)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Spółka kapitałowa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Spółka osobowa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Założycielami mogą być osoby fizyczne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Założycielami mogą być osoby prawne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Minimalny kapitał nie jest określony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Minimalny kapitał wynosi 5.000zł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Minimalny kapitał wynosi 50.000zł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Minimalny kapitał wynosi 100.000zł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Może nabywać prawa i zaciągać zobowi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ą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zania</w:t>
            </w:r>
          </w:p>
        </w:tc>
      </w:tr>
      <w:tr w:rsidR="00D02B38" w:rsidRPr="00D02B38" w:rsidTr="00D02B3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B38" w:rsidRPr="00D02B38" w:rsidRDefault="00D02B38" w:rsidP="00D02B38">
            <w:pPr>
              <w:widowControl/>
              <w:suppressAutoHyphens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</w:pP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Najwięcej firm w Polsce działa w tej fo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r</w:t>
            </w:r>
            <w:r w:rsidRPr="00D02B3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US" w:bidi="ar-SA"/>
              </w:rPr>
              <w:t>mie</w:t>
            </w:r>
          </w:p>
        </w:tc>
      </w:tr>
    </w:tbl>
    <w:p w:rsidR="00107288" w:rsidRDefault="00107288">
      <w:pPr>
        <w:rPr>
          <w:rFonts w:ascii="Times New Roman" w:hAnsi="Times New Roman" w:cs="Times New Roman"/>
        </w:rPr>
      </w:pPr>
    </w:p>
    <w:p w:rsidR="0028272C" w:rsidRPr="00107288" w:rsidRDefault="0028272C" w:rsidP="0028272C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 xml:space="preserve">Przedstaw w etapach </w:t>
      </w:r>
      <w:r w:rsidRPr="0028272C">
        <w:rPr>
          <w:b/>
        </w:rPr>
        <w:t>procedur</w:t>
      </w:r>
      <w:r>
        <w:rPr>
          <w:b/>
        </w:rPr>
        <w:t>ę</w:t>
      </w:r>
      <w:r w:rsidRPr="0028272C">
        <w:rPr>
          <w:b/>
        </w:rPr>
        <w:t xml:space="preserve"> rejestracji firmy </w:t>
      </w:r>
      <w:r>
        <w:rPr>
          <w:b/>
        </w:rPr>
        <w:t xml:space="preserve">dla wybranej przez siebie formy prawnej </w:t>
      </w:r>
      <w:r w:rsidRPr="0028272C">
        <w:rPr>
          <w:b/>
        </w:rPr>
        <w:t>wraz z kosztami</w:t>
      </w:r>
    </w:p>
    <w:p w:rsidR="0028272C" w:rsidRDefault="0028272C" w:rsidP="0028272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8272C" w:rsidTr="00DD79A6">
        <w:tc>
          <w:tcPr>
            <w:tcW w:w="9854" w:type="dxa"/>
          </w:tcPr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</w:tc>
      </w:tr>
    </w:tbl>
    <w:p w:rsidR="0028272C" w:rsidRDefault="0028272C">
      <w:pPr>
        <w:rPr>
          <w:rFonts w:ascii="Times New Roman" w:hAnsi="Times New Roman" w:cs="Times New Roman"/>
        </w:rPr>
      </w:pPr>
    </w:p>
    <w:p w:rsidR="009948B0" w:rsidRPr="00107288" w:rsidRDefault="0028272C" w:rsidP="00107288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Przedstaw (1) propozycję wartości i (2) segmenty klientów jako elementy modelu biznesowego dla swojej firmy</w:t>
      </w:r>
    </w:p>
    <w:p w:rsidR="006D54E7" w:rsidRDefault="006D54E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54E7" w:rsidTr="006D54E7">
        <w:tc>
          <w:tcPr>
            <w:tcW w:w="9854" w:type="dxa"/>
          </w:tcPr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  <w:p w:rsidR="006D54E7" w:rsidRDefault="006D54E7">
            <w:pPr>
              <w:rPr>
                <w:rFonts w:ascii="Times New Roman" w:hAnsi="Times New Roman" w:cs="Times New Roman"/>
              </w:rPr>
            </w:pPr>
          </w:p>
        </w:tc>
      </w:tr>
    </w:tbl>
    <w:p w:rsidR="006D54E7" w:rsidRDefault="006D54E7" w:rsidP="0028272C">
      <w:pPr>
        <w:jc w:val="center"/>
        <w:rPr>
          <w:rFonts w:ascii="Times New Roman" w:hAnsi="Times New Roman" w:cs="Times New Roman"/>
        </w:rPr>
      </w:pPr>
    </w:p>
    <w:p w:rsidR="0028272C" w:rsidRPr="00107288" w:rsidRDefault="0028272C" w:rsidP="0028272C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 xml:space="preserve">Przedstaw (1) </w:t>
      </w:r>
      <w:r>
        <w:rPr>
          <w:b/>
        </w:rPr>
        <w:t>kluczowe zasoby</w:t>
      </w:r>
      <w:r>
        <w:rPr>
          <w:b/>
        </w:rPr>
        <w:t xml:space="preserve"> i (2) </w:t>
      </w:r>
      <w:r>
        <w:rPr>
          <w:b/>
        </w:rPr>
        <w:t>partnerów</w:t>
      </w:r>
      <w:r>
        <w:rPr>
          <w:b/>
        </w:rPr>
        <w:t xml:space="preserve"> jako elementy modelu biznesowego dla swojej firmy</w:t>
      </w:r>
    </w:p>
    <w:p w:rsidR="0028272C" w:rsidRDefault="0028272C" w:rsidP="0028272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8272C" w:rsidTr="00DD79A6">
        <w:tc>
          <w:tcPr>
            <w:tcW w:w="9854" w:type="dxa"/>
          </w:tcPr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  <w:p w:rsidR="0028272C" w:rsidRDefault="0028272C" w:rsidP="00DD79A6">
            <w:pPr>
              <w:rPr>
                <w:rFonts w:ascii="Times New Roman" w:hAnsi="Times New Roman" w:cs="Times New Roman"/>
              </w:rPr>
            </w:pPr>
          </w:p>
        </w:tc>
      </w:tr>
    </w:tbl>
    <w:p w:rsidR="0028272C" w:rsidRDefault="002827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8272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E41"/>
    <w:multiLevelType w:val="hybridMultilevel"/>
    <w:tmpl w:val="9E0A9794"/>
    <w:lvl w:ilvl="0" w:tplc="EE64F3F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5E50"/>
    <w:multiLevelType w:val="multilevel"/>
    <w:tmpl w:val="B7BE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8C77261"/>
    <w:multiLevelType w:val="multilevel"/>
    <w:tmpl w:val="34C8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CD11DF"/>
    <w:multiLevelType w:val="multilevel"/>
    <w:tmpl w:val="8ECEF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15599E"/>
    <w:multiLevelType w:val="multilevel"/>
    <w:tmpl w:val="908CC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96C4C4F"/>
    <w:multiLevelType w:val="multilevel"/>
    <w:tmpl w:val="7CB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9645F54"/>
    <w:multiLevelType w:val="multilevel"/>
    <w:tmpl w:val="C75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EB033E8"/>
    <w:multiLevelType w:val="multilevel"/>
    <w:tmpl w:val="FEE42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F460EEE"/>
    <w:multiLevelType w:val="hybridMultilevel"/>
    <w:tmpl w:val="2D5A6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F6973"/>
    <w:multiLevelType w:val="multilevel"/>
    <w:tmpl w:val="690A17A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8BA6AD8"/>
    <w:multiLevelType w:val="hybridMultilevel"/>
    <w:tmpl w:val="AC827384"/>
    <w:lvl w:ilvl="0" w:tplc="EE64F3F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F30066"/>
    <w:multiLevelType w:val="multilevel"/>
    <w:tmpl w:val="F53EE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92210A0"/>
    <w:multiLevelType w:val="multilevel"/>
    <w:tmpl w:val="690A17A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00376E8"/>
    <w:multiLevelType w:val="multilevel"/>
    <w:tmpl w:val="D9123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9948B0"/>
    <w:rsid w:val="000B5BF6"/>
    <w:rsid w:val="001043EF"/>
    <w:rsid w:val="00107288"/>
    <w:rsid w:val="0028272C"/>
    <w:rsid w:val="003E1C9E"/>
    <w:rsid w:val="00553619"/>
    <w:rsid w:val="006D54E7"/>
    <w:rsid w:val="008C28FE"/>
    <w:rsid w:val="009948B0"/>
    <w:rsid w:val="00A10AE2"/>
    <w:rsid w:val="00D02B38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F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F6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0B5BF6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B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2B3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F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F6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0B5BF6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B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2B3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Kowalski Ryszard</cp:lastModifiedBy>
  <cp:revision>34</cp:revision>
  <dcterms:created xsi:type="dcterms:W3CDTF">2025-01-28T16:40:00Z</dcterms:created>
  <dcterms:modified xsi:type="dcterms:W3CDTF">2025-04-26T11:02:00Z</dcterms:modified>
  <dc:language>pl-PL</dc:language>
</cp:coreProperties>
</file>